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03565944" w:rsidR="000004AA" w:rsidRDefault="00BF1165">
      <w:pPr>
        <w:spacing w:after="0"/>
        <w:ind w:left="589"/>
        <w:jc w:val="center"/>
      </w:pPr>
      <w:r>
        <w:rPr>
          <w:b/>
          <w:sz w:val="32"/>
        </w:rPr>
        <w:t>September 15</w:t>
      </w:r>
      <w:r w:rsidR="00764049">
        <w:rPr>
          <w:b/>
          <w:sz w:val="32"/>
        </w:rPr>
        <w:t>, 202</w:t>
      </w:r>
      <w:r w:rsidR="00B0370D"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20258CD0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the </w:t>
      </w:r>
      <w:r w:rsidR="00BF1165">
        <w:rPr>
          <w:sz w:val="24"/>
        </w:rPr>
        <w:t xml:space="preserve"> August </w:t>
      </w:r>
      <w:r w:rsidR="006D576D">
        <w:rPr>
          <w:sz w:val="24"/>
        </w:rPr>
        <w:t>1</w:t>
      </w:r>
      <w:r w:rsidR="00BF1165">
        <w:rPr>
          <w:sz w:val="24"/>
        </w:rPr>
        <w:t>8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33038D62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</w:t>
      </w:r>
      <w:r w:rsidR="0041598F">
        <w:rPr>
          <w:sz w:val="24"/>
        </w:rPr>
        <w:t xml:space="preserve">the </w:t>
      </w:r>
      <w:r>
        <w:rPr>
          <w:sz w:val="24"/>
        </w:rPr>
        <w:t xml:space="preserve">Minutes of the </w:t>
      </w:r>
      <w:r w:rsidR="00BB17DD">
        <w:rPr>
          <w:sz w:val="24"/>
        </w:rPr>
        <w:t xml:space="preserve"> </w:t>
      </w:r>
      <w:r w:rsidR="00BF1165">
        <w:rPr>
          <w:sz w:val="24"/>
        </w:rPr>
        <w:t xml:space="preserve">August </w:t>
      </w:r>
      <w:r w:rsidR="006D576D">
        <w:rPr>
          <w:sz w:val="24"/>
        </w:rPr>
        <w:t>1</w:t>
      </w:r>
      <w:r w:rsidR="00BF1165">
        <w:rPr>
          <w:sz w:val="24"/>
        </w:rPr>
        <w:t>8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3DBA4468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 xml:space="preserve">Review and approve the Treasurer's report and all bills and transfers incurred from the General, State, </w:t>
      </w:r>
      <w:r w:rsidR="00BE6783">
        <w:rPr>
          <w:sz w:val="24"/>
        </w:rPr>
        <w:t xml:space="preserve">and </w:t>
      </w:r>
      <w:r>
        <w:rPr>
          <w:sz w:val="24"/>
        </w:rPr>
        <w:t>Street light</w:t>
      </w:r>
      <w:r w:rsidR="00BE6783">
        <w:rPr>
          <w:sz w:val="24"/>
        </w:rPr>
        <w:t xml:space="preserve"> </w:t>
      </w:r>
      <w:r>
        <w:rPr>
          <w:sz w:val="24"/>
        </w:rPr>
        <w:t>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E53472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3480980E" w14:textId="77777777" w:rsidR="00E53472" w:rsidRPr="00BB17DD" w:rsidRDefault="00E53472" w:rsidP="00E53472">
      <w:pPr>
        <w:spacing w:after="20" w:line="265" w:lineRule="auto"/>
        <w:ind w:left="364"/>
      </w:pPr>
    </w:p>
    <w:p w14:paraId="1EE31697" w14:textId="477A14ED" w:rsidR="006D576D" w:rsidRDefault="00423321" w:rsidP="00E53472">
      <w:pPr>
        <w:pStyle w:val="ListParagraph"/>
        <w:numPr>
          <w:ilvl w:val="1"/>
          <w:numId w:val="1"/>
        </w:numPr>
        <w:spacing w:after="339" w:line="265" w:lineRule="auto"/>
      </w:pPr>
      <w:r>
        <w:t>Review and approve Vince Elbel's Retirement Letter dated August 25, 2025</w:t>
      </w:r>
    </w:p>
    <w:p w14:paraId="552EFC46" w14:textId="55D24DFB" w:rsidR="00E53472" w:rsidRDefault="00E53472" w:rsidP="00887F67">
      <w:pPr>
        <w:pStyle w:val="ListParagraph"/>
        <w:spacing w:after="339" w:line="265" w:lineRule="auto"/>
        <w:ind w:left="2160"/>
      </w:pPr>
    </w:p>
    <w:p w14:paraId="21780AEF" w14:textId="77777777" w:rsidR="00E53472" w:rsidRDefault="00E53472" w:rsidP="00E53472">
      <w:pPr>
        <w:pStyle w:val="ListParagraph"/>
      </w:pPr>
    </w:p>
    <w:p w14:paraId="017C87F2" w14:textId="77777777" w:rsidR="00E53472" w:rsidRDefault="00E53472" w:rsidP="00E53472">
      <w:pPr>
        <w:pStyle w:val="ListParagraph"/>
        <w:spacing w:after="339" w:line="265" w:lineRule="auto"/>
        <w:ind w:left="1497"/>
      </w:pPr>
    </w:p>
    <w:p w14:paraId="299A84A3" w14:textId="77777777" w:rsidR="00E53472" w:rsidRDefault="00E53472" w:rsidP="00E53472">
      <w:pPr>
        <w:spacing w:after="339" w:line="265" w:lineRule="auto"/>
        <w:ind w:left="1497"/>
      </w:pP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NKkFALJH/qQtAAAA"/>
  </w:docVars>
  <w:rsids>
    <w:rsidRoot w:val="000004AA"/>
    <w:rsid w:val="000004AA"/>
    <w:rsid w:val="00040AF8"/>
    <w:rsid w:val="001C103D"/>
    <w:rsid w:val="003206D2"/>
    <w:rsid w:val="00385510"/>
    <w:rsid w:val="003F6F80"/>
    <w:rsid w:val="0041598F"/>
    <w:rsid w:val="00423321"/>
    <w:rsid w:val="004254F0"/>
    <w:rsid w:val="004F3481"/>
    <w:rsid w:val="005A1931"/>
    <w:rsid w:val="005E5F63"/>
    <w:rsid w:val="00685106"/>
    <w:rsid w:val="006A7AB7"/>
    <w:rsid w:val="006D576D"/>
    <w:rsid w:val="00764049"/>
    <w:rsid w:val="008213F8"/>
    <w:rsid w:val="00887F67"/>
    <w:rsid w:val="008E2096"/>
    <w:rsid w:val="008E52A6"/>
    <w:rsid w:val="00A719FC"/>
    <w:rsid w:val="00B0370D"/>
    <w:rsid w:val="00B7436A"/>
    <w:rsid w:val="00B80917"/>
    <w:rsid w:val="00B932C2"/>
    <w:rsid w:val="00BB17DD"/>
    <w:rsid w:val="00BE6783"/>
    <w:rsid w:val="00BF1165"/>
    <w:rsid w:val="00CB5E0F"/>
    <w:rsid w:val="00E53472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520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2025-08-18T16:07:00Z</cp:lastPrinted>
  <dcterms:created xsi:type="dcterms:W3CDTF">2025-08-27T14:23:00Z</dcterms:created>
  <dcterms:modified xsi:type="dcterms:W3CDTF">2025-08-27T14:23:00Z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